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1" w:tblpY="2236"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1686"/>
        <w:gridCol w:w="1868"/>
        <w:gridCol w:w="2192"/>
      </w:tblGrid>
      <w:tr w:rsidR="00896929" w:rsidRPr="002C6845" w:rsidTr="00896929">
        <w:tc>
          <w:tcPr>
            <w:tcW w:w="189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Наименование СМО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00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1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2C6845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</w:tr>
      <w:tr w:rsidR="00896929" w:rsidRPr="002C6845" w:rsidTr="00896929">
        <w:tc>
          <w:tcPr>
            <w:tcW w:w="189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Филиал ООО "Страховая компания "Ингосстрах-М" в </w:t>
            </w:r>
            <w:proofErr w:type="spellStart"/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г.Н.Новгороде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г.Н.Новгород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 ул. Новая, д. 34Б</w:t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ОГРН: - 1045207042528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2C6845">
                <w:rPr>
                  <w:rFonts w:ascii="inherit" w:eastAsia="Times New Roman" w:hAnsi="inherit" w:cs="Arial"/>
                  <w:b/>
                  <w:bCs/>
                  <w:color w:val="3366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Рыжов</w:t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Алексей Владимирович</w:t>
            </w:r>
          </w:p>
        </w:tc>
        <w:tc>
          <w:tcPr>
            <w:tcW w:w="100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(831) 422-44-54</w:t>
            </w:r>
          </w:p>
        </w:tc>
        <w:tc>
          <w:tcPr>
            <w:tcW w:w="11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ingos-m@nnov.ingos.ru</w:t>
            </w:r>
          </w:p>
        </w:tc>
      </w:tr>
      <w:tr w:rsidR="00896929" w:rsidRPr="002C6845" w:rsidTr="00896929">
        <w:tc>
          <w:tcPr>
            <w:tcW w:w="189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Нижегородский филиал АО "Страховая компания "СОГАЗ-Мед""</w:t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 xml:space="preserve">603006, </w:t>
            </w:r>
            <w:proofErr w:type="spellStart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г.Н.Новгород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 пл. Свободы, д. 6, пом. П1, 3 этаж, Бизнес центр "Свобода"</w:t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ОГРН: - 1027739008440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2C6845">
                <w:rPr>
                  <w:rFonts w:ascii="inherit" w:eastAsia="Times New Roman" w:hAnsi="inherit" w:cs="Arial"/>
                  <w:b/>
                  <w:bCs/>
                  <w:color w:val="33669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Емелина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Александр Александрович</w:t>
            </w:r>
          </w:p>
        </w:tc>
        <w:tc>
          <w:tcPr>
            <w:tcW w:w="100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8-800-100-07-02,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8(831) 202-25-35,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доб. 0524009,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0524008</w:t>
            </w:r>
          </w:p>
        </w:tc>
        <w:tc>
          <w:tcPr>
            <w:tcW w:w="11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nnovgorod@sogaz-med.ru</w:t>
            </w:r>
          </w:p>
        </w:tc>
      </w:tr>
      <w:tr w:rsidR="00896929" w:rsidRPr="002C6845" w:rsidTr="00896929">
        <w:tc>
          <w:tcPr>
            <w:tcW w:w="189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Филиал ООО "Капитал МС" в Нижегородской области</w:t>
            </w: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603000, </w:t>
            </w:r>
            <w:proofErr w:type="spellStart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г.Н.Новгород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ул.Белинского</w:t>
            </w:r>
            <w:proofErr w:type="spellEnd"/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, д.32</w:t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ОГРН: - 1027806865481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2C6845">
                <w:rPr>
                  <w:rFonts w:ascii="inherit" w:eastAsia="Times New Roman" w:hAnsi="inherit" w:cs="Arial"/>
                  <w:b/>
                  <w:bCs/>
                  <w:color w:val="336699"/>
                  <w:sz w:val="21"/>
                  <w:szCs w:val="21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Платонова</w:t>
            </w: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Татьяна Владимировна</w:t>
            </w:r>
          </w:p>
        </w:tc>
        <w:tc>
          <w:tcPr>
            <w:tcW w:w="100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(831)439-48-35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(831)439-48-51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(831)439-50-29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факс (831)439-48-35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телефон горячей линии: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8-800-100-81-01,</w:t>
            </w:r>
          </w:p>
          <w:p w:rsidR="00896929" w:rsidRPr="002C6845" w:rsidRDefault="00896929" w:rsidP="008969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8-800-100-81-02</w:t>
            </w:r>
          </w:p>
        </w:tc>
        <w:tc>
          <w:tcPr>
            <w:tcW w:w="11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929" w:rsidRPr="002C6845" w:rsidRDefault="00896929" w:rsidP="0089692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C684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oms.n-novgorod@kapmed.ru</w:t>
            </w:r>
          </w:p>
        </w:tc>
      </w:tr>
    </w:tbl>
    <w:p w:rsidR="00EE6B21" w:rsidRDefault="00EE6B21">
      <w:bookmarkStart w:id="0" w:name="_GoBack"/>
      <w:bookmarkEnd w:id="0"/>
    </w:p>
    <w:sectPr w:rsidR="00EE6B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43" w:rsidRDefault="00407143" w:rsidP="00651DC4">
      <w:pPr>
        <w:spacing w:after="0" w:line="240" w:lineRule="auto"/>
      </w:pPr>
      <w:r>
        <w:separator/>
      </w:r>
    </w:p>
  </w:endnote>
  <w:endnote w:type="continuationSeparator" w:id="0">
    <w:p w:rsidR="00407143" w:rsidRDefault="00407143" w:rsidP="0065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43" w:rsidRDefault="00407143" w:rsidP="00651DC4">
      <w:pPr>
        <w:spacing w:after="0" w:line="240" w:lineRule="auto"/>
      </w:pPr>
      <w:r>
        <w:separator/>
      </w:r>
    </w:p>
  </w:footnote>
  <w:footnote w:type="continuationSeparator" w:id="0">
    <w:p w:rsidR="00407143" w:rsidRDefault="00407143" w:rsidP="0065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C4" w:rsidRPr="00896929" w:rsidRDefault="00651DC4">
    <w:pPr>
      <w:pStyle w:val="a3"/>
      <w:rPr>
        <w:b/>
        <w:sz w:val="28"/>
        <w:szCs w:val="28"/>
      </w:rPr>
    </w:pPr>
    <w:r w:rsidRPr="00896929">
      <w:rPr>
        <w:b/>
        <w:sz w:val="28"/>
        <w:szCs w:val="28"/>
      </w:rPr>
      <w:t>НАИМЕНОВАНИЕ СТРАХОВЫХ МЕДИЦИНСКИХ ОРГАНИЗАЦИЙ 2022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5"/>
    <w:rsid w:val="002C6845"/>
    <w:rsid w:val="0032124F"/>
    <w:rsid w:val="00407143"/>
    <w:rsid w:val="00651DC4"/>
    <w:rsid w:val="00896929"/>
    <w:rsid w:val="009901A0"/>
    <w:rsid w:val="00DB003E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9A04D-D8D9-4C03-BC2F-27474F3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DC4"/>
  </w:style>
  <w:style w:type="paragraph" w:styleId="a5">
    <w:name w:val="footer"/>
    <w:basedOn w:val="a"/>
    <w:link w:val="a6"/>
    <w:uiPriority w:val="99"/>
    <w:unhideWhenUsed/>
    <w:rsid w:val="0065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DC4"/>
  </w:style>
  <w:style w:type="paragraph" w:styleId="a7">
    <w:name w:val="Balloon Text"/>
    <w:basedOn w:val="a"/>
    <w:link w:val="a8"/>
    <w:uiPriority w:val="99"/>
    <w:semiHidden/>
    <w:unhideWhenUsed/>
    <w:rsid w:val="0089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158">
          <w:marLeft w:val="600"/>
          <w:marRight w:val="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oms.nnov.ru/index.php?id=2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foms.nnov.ru/index.php?id=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oms.nnov.ru/index.php?id=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2022-04-13T12:12:00Z</cp:lastPrinted>
  <dcterms:created xsi:type="dcterms:W3CDTF">2022-01-18T11:14:00Z</dcterms:created>
  <dcterms:modified xsi:type="dcterms:W3CDTF">2022-04-13T12:13:00Z</dcterms:modified>
</cp:coreProperties>
</file>